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2"/>
      </w:tblGrid>
      <w:tr w:rsidR="001870B1" w:rsidTr="001870B1">
        <w:trPr>
          <w:trHeight w:val="4567"/>
        </w:trPr>
        <w:tc>
          <w:tcPr>
            <w:tcW w:w="8352" w:type="dxa"/>
          </w:tcPr>
          <w:p w:rsidR="001870B1" w:rsidRDefault="001870B1" w:rsidP="001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1870B1" w:rsidRDefault="001870B1" w:rsidP="0018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0B1" w:rsidRDefault="001870B1" w:rsidP="001870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1870B1" w:rsidRDefault="001870B1" w:rsidP="001870B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1870B1" w:rsidRDefault="001870B1" w:rsidP="0018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18. 04. 2016 г.  № 4</w:t>
            </w:r>
          </w:p>
        </w:tc>
      </w:tr>
    </w:tbl>
    <w:p w:rsidR="00FC6EC9" w:rsidRDefault="001870B1" w:rsidP="0018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51CB" w:rsidRDefault="00ED51CB" w:rsidP="001870B1">
      <w:pPr>
        <w:jc w:val="center"/>
        <w:rPr>
          <w:rFonts w:ascii="Times New Roman" w:hAnsi="Times New Roman" w:cs="Times New Roman"/>
          <w:sz w:val="24"/>
          <w:szCs w:val="24"/>
        </w:rPr>
        <w:sectPr w:rsidR="00ED51CB" w:rsidSect="00FC6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0B1" w:rsidRPr="00ED51CB" w:rsidRDefault="001870B1" w:rsidP="001870B1">
      <w:pPr>
        <w:jc w:val="center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lastRenderedPageBreak/>
        <w:t>Извещение об отказе проведения аукциона на право заключения договоров аренды земельных участков, находящихся в муниципальной собственности МО «Хохорск»</w:t>
      </w:r>
    </w:p>
    <w:p w:rsidR="001870B1" w:rsidRPr="00ED51CB" w:rsidRDefault="001870B1" w:rsidP="001870B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Муниципальное образование «Хохорск» на основании Постановления главы администрации «Хохорск» № 9  от   18.04.2016 г. «Об отказе проведении торгов на право заключения договоров аренды земельных участков» </w:t>
      </w:r>
      <w:r w:rsidRPr="00ED51CB">
        <w:rPr>
          <w:rFonts w:ascii="Times New Roman" w:hAnsi="Times New Roman" w:cs="Times New Roman"/>
          <w:sz w:val="16"/>
          <w:szCs w:val="16"/>
        </w:rPr>
        <w:tab/>
      </w:r>
    </w:p>
    <w:p w:rsidR="001870B1" w:rsidRPr="00ED51CB" w:rsidRDefault="001870B1" w:rsidP="001870B1">
      <w:pPr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Лот №1: земельный участок из земель сельскохозяйственного назначения с кадастровым номером 85:03:050803:221, расположенного на землях МО «Хохорск» по адресу: Иркутская область, </w:t>
      </w:r>
      <w:proofErr w:type="spellStart"/>
      <w:r w:rsidRPr="00ED51C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51CB">
        <w:rPr>
          <w:rFonts w:ascii="Times New Roman" w:hAnsi="Times New Roman" w:cs="Times New Roman"/>
          <w:sz w:val="16"/>
          <w:szCs w:val="16"/>
        </w:rPr>
        <w:t xml:space="preserve"> район, поле Аин-108, предназначенный для использования в целях (в соответствии с разрешенным использованием)</w:t>
      </w:r>
      <w:proofErr w:type="gramStart"/>
      <w:r w:rsidRPr="00ED51CB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ED51CB">
        <w:rPr>
          <w:rFonts w:ascii="Times New Roman" w:hAnsi="Times New Roman" w:cs="Times New Roman"/>
          <w:sz w:val="16"/>
          <w:szCs w:val="16"/>
        </w:rPr>
        <w:t xml:space="preserve"> для сельскохозяйственного использования, общей площадью 1075515 кв.м. Начальная цена арендной платы в год составляет 37557(тридцать семь тысяч пятьсот пятьдесят семь) руб.00 коп.</w:t>
      </w:r>
    </w:p>
    <w:p w:rsidR="001870B1" w:rsidRPr="00ED51CB" w:rsidRDefault="001870B1" w:rsidP="001870B1">
      <w:pPr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ab/>
        <w:t>Организатор проведения аукциона: Единая комиссия администрации МО «Хохорск».</w:t>
      </w:r>
    </w:p>
    <w:p w:rsidR="001870B1" w:rsidRPr="00ED51CB" w:rsidRDefault="001870B1" w:rsidP="001870B1">
      <w:pPr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ab/>
        <w:t xml:space="preserve">Почтовый адрес: 669334 Иркутская область, </w:t>
      </w:r>
      <w:proofErr w:type="spellStart"/>
      <w:r w:rsidRPr="00ED51C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51CB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ED51C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ED51C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ED51CB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ED51CB">
        <w:rPr>
          <w:rFonts w:ascii="Times New Roman" w:hAnsi="Times New Roman" w:cs="Times New Roman"/>
          <w:sz w:val="16"/>
          <w:szCs w:val="16"/>
        </w:rPr>
        <w:t>, ул. Ленина, 44.</w:t>
      </w:r>
    </w:p>
    <w:p w:rsidR="001870B1" w:rsidRPr="00ED51CB" w:rsidRDefault="001870B1" w:rsidP="001870B1">
      <w:pPr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ab/>
        <w:t>Телефон: 89041127189</w:t>
      </w:r>
    </w:p>
    <w:p w:rsidR="001870B1" w:rsidRPr="00ED51CB" w:rsidRDefault="001870B1" w:rsidP="001870B1">
      <w:pPr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ab/>
        <w:t xml:space="preserve">Контактное лицо: </w:t>
      </w:r>
      <w:proofErr w:type="spellStart"/>
      <w:r w:rsidRPr="00ED51CB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ED51CB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ED51CB">
        <w:rPr>
          <w:rFonts w:ascii="Times New Roman" w:hAnsi="Times New Roman" w:cs="Times New Roman"/>
          <w:sz w:val="16"/>
          <w:szCs w:val="16"/>
        </w:rPr>
        <w:t>Карповна</w:t>
      </w:r>
      <w:proofErr w:type="spellEnd"/>
    </w:p>
    <w:p w:rsidR="001870B1" w:rsidRPr="00ED51CB" w:rsidRDefault="001870B1" w:rsidP="001870B1">
      <w:pPr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ab/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Pr="00ED51CB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ED51CB">
        <w:rPr>
          <w:rFonts w:ascii="Times New Roman" w:hAnsi="Times New Roman" w:cs="Times New Roman"/>
          <w:sz w:val="16"/>
          <w:szCs w:val="16"/>
        </w:rPr>
        <w:t>кциона опубликовывается организатором аукциона в течение 3 дней в газете «Сельская правда».</w:t>
      </w:r>
    </w:p>
    <w:p w:rsidR="00FB53CE" w:rsidRPr="00ED51CB" w:rsidRDefault="00FB53CE" w:rsidP="00FB53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FB53CE" w:rsidRPr="00ED51CB" w:rsidRDefault="00FB53CE" w:rsidP="00FB53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FB53CE" w:rsidRPr="00ED51CB" w:rsidRDefault="00FB53CE" w:rsidP="00FB53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FB53CE" w:rsidRPr="00ED51CB" w:rsidRDefault="00FB53CE" w:rsidP="00FB53C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B53CE" w:rsidRPr="00ED51CB" w:rsidRDefault="00FB53CE" w:rsidP="00FB53C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51C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B53CE" w:rsidRPr="00ED51CB" w:rsidRDefault="00FB53CE" w:rsidP="00FB53C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53CE" w:rsidRPr="00ED51CB" w:rsidRDefault="00FB53CE" w:rsidP="00FB53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lastRenderedPageBreak/>
        <w:t>18.04.2016 г. №9                                                                              с. Хохорск</w:t>
      </w:r>
    </w:p>
    <w:p w:rsidR="00FB53CE" w:rsidRPr="00ED51CB" w:rsidRDefault="00FB53CE" w:rsidP="00FB53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53CE" w:rsidRPr="00ED51CB" w:rsidRDefault="00FB53CE" w:rsidP="00FB53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 «Об отказе проведении торгов на право заключения</w:t>
      </w:r>
    </w:p>
    <w:p w:rsidR="00FB53CE" w:rsidRPr="00ED51CB" w:rsidRDefault="00FB53CE" w:rsidP="00FB53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>договоров аренды земельных участков»»</w:t>
      </w:r>
    </w:p>
    <w:p w:rsidR="00FB53CE" w:rsidRPr="00ED51CB" w:rsidRDefault="00FB53CE" w:rsidP="00FB53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53CE" w:rsidRPr="00ED51CB" w:rsidRDefault="00FB53CE" w:rsidP="00FB53C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D51CB">
        <w:rPr>
          <w:rFonts w:ascii="Times New Roman" w:hAnsi="Times New Roman" w:cs="Times New Roman"/>
          <w:sz w:val="16"/>
          <w:szCs w:val="16"/>
        </w:rPr>
        <w:t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ED51CB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FB53CE" w:rsidRPr="00ED51CB" w:rsidRDefault="00FB53CE" w:rsidP="00FB53CE">
      <w:pPr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                                                ПОСТАНОВЛЯЮ:</w:t>
      </w:r>
    </w:p>
    <w:p w:rsidR="00FB53CE" w:rsidRPr="00ED51CB" w:rsidRDefault="00FB53CE" w:rsidP="00FB53CE">
      <w:pPr>
        <w:pStyle w:val="a3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1.Отменить торги на право заключения договоров аренды земельных участков </w:t>
      </w:r>
    </w:p>
    <w:p w:rsidR="00FB53CE" w:rsidRPr="00ED51CB" w:rsidRDefault="00FB53CE" w:rsidP="00FB53CE">
      <w:pPr>
        <w:pStyle w:val="a3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 xml:space="preserve">Лот №1: земельный участок из земель сельскохозяйственного назначения с </w:t>
      </w:r>
      <w:proofErr w:type="gramStart"/>
      <w:r w:rsidRPr="00ED51CB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ED51CB">
        <w:rPr>
          <w:rFonts w:ascii="Times New Roman" w:hAnsi="Times New Roman" w:cs="Times New Roman"/>
          <w:sz w:val="16"/>
          <w:szCs w:val="16"/>
        </w:rPr>
        <w:t xml:space="preserve"> № 85:03:050803:221, расположенного по адресу: Иркутская область, </w:t>
      </w:r>
      <w:proofErr w:type="spellStart"/>
      <w:r w:rsidRPr="00ED51C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51CB">
        <w:rPr>
          <w:rFonts w:ascii="Times New Roman" w:hAnsi="Times New Roman" w:cs="Times New Roman"/>
          <w:sz w:val="16"/>
          <w:szCs w:val="16"/>
        </w:rPr>
        <w:t xml:space="preserve"> район, поле Аин-108, предназначенный для использования в целях (в соответствии с разрешённым использованием): для сельскохозяйственного использования, общей площадью 1075515 кв.м. Начальная цена арендной платы в год составляет 37557 (тридцать семь тысяч пятьсот пятьдесят семь) руб. 00 коп</w:t>
      </w:r>
      <w:proofErr w:type="gramStart"/>
      <w:r w:rsidRPr="00ED51CB">
        <w:rPr>
          <w:rFonts w:ascii="Times New Roman" w:hAnsi="Times New Roman" w:cs="Times New Roman"/>
          <w:sz w:val="16"/>
          <w:szCs w:val="16"/>
        </w:rPr>
        <w:t>.;</w:t>
      </w:r>
      <w:proofErr w:type="gramEnd"/>
    </w:p>
    <w:p w:rsidR="00FB53CE" w:rsidRPr="00ED51CB" w:rsidRDefault="00FB53CE" w:rsidP="00FB53CE">
      <w:pPr>
        <w:rPr>
          <w:sz w:val="16"/>
          <w:szCs w:val="16"/>
        </w:rPr>
      </w:pPr>
    </w:p>
    <w:p w:rsidR="00FB53CE" w:rsidRPr="00ED51CB" w:rsidRDefault="00FB53CE" w:rsidP="00FB53CE">
      <w:pPr>
        <w:rPr>
          <w:sz w:val="16"/>
          <w:szCs w:val="16"/>
        </w:rPr>
      </w:pPr>
    </w:p>
    <w:p w:rsidR="00FB53CE" w:rsidRPr="00ED51CB" w:rsidRDefault="00FB53CE" w:rsidP="00FB53CE">
      <w:pPr>
        <w:rPr>
          <w:rFonts w:ascii="Times New Roman" w:hAnsi="Times New Roman" w:cs="Times New Roman"/>
          <w:sz w:val="16"/>
          <w:szCs w:val="16"/>
        </w:rPr>
      </w:pPr>
      <w:r w:rsidRPr="00ED51CB">
        <w:rPr>
          <w:rFonts w:ascii="Times New Roman" w:hAnsi="Times New Roman" w:cs="Times New Roman"/>
          <w:sz w:val="16"/>
          <w:szCs w:val="16"/>
        </w:rPr>
        <w:t>Глава МО «Хохорск»</w:t>
      </w:r>
      <w:r w:rsidRPr="00ED51CB">
        <w:rPr>
          <w:rFonts w:ascii="Times New Roman" w:hAnsi="Times New Roman" w:cs="Times New Roman"/>
          <w:sz w:val="16"/>
          <w:szCs w:val="16"/>
        </w:rPr>
        <w:tab/>
      </w:r>
      <w:r w:rsidRPr="00ED51CB">
        <w:rPr>
          <w:rFonts w:ascii="Times New Roman" w:hAnsi="Times New Roman" w:cs="Times New Roman"/>
          <w:sz w:val="16"/>
          <w:szCs w:val="16"/>
        </w:rPr>
        <w:tab/>
      </w:r>
      <w:r w:rsidRPr="00ED51CB">
        <w:rPr>
          <w:rFonts w:ascii="Times New Roman" w:hAnsi="Times New Roman" w:cs="Times New Roman"/>
          <w:sz w:val="16"/>
          <w:szCs w:val="16"/>
        </w:rPr>
        <w:tab/>
      </w:r>
      <w:r w:rsidRPr="00ED51CB">
        <w:rPr>
          <w:rFonts w:ascii="Times New Roman" w:hAnsi="Times New Roman" w:cs="Times New Roman"/>
          <w:sz w:val="16"/>
          <w:szCs w:val="16"/>
        </w:rPr>
        <w:tab/>
        <w:t xml:space="preserve">                   А.И.Улаханова</w:t>
      </w:r>
    </w:p>
    <w:p w:rsidR="00FB53CE" w:rsidRPr="00ED51CB" w:rsidRDefault="00FB53CE" w:rsidP="00FB53CE">
      <w:pPr>
        <w:rPr>
          <w:rFonts w:ascii="Times New Roman" w:hAnsi="Times New Roman" w:cs="Times New Roman"/>
          <w:sz w:val="16"/>
          <w:szCs w:val="16"/>
        </w:rPr>
      </w:pPr>
    </w:p>
    <w:p w:rsidR="00FB53CE" w:rsidRPr="00ED51CB" w:rsidRDefault="00FB53CE" w:rsidP="00FB53CE">
      <w:pPr>
        <w:rPr>
          <w:sz w:val="16"/>
          <w:szCs w:val="16"/>
        </w:rPr>
      </w:pPr>
    </w:p>
    <w:p w:rsidR="00ED51CB" w:rsidRDefault="00ED51CB" w:rsidP="001870B1">
      <w:pPr>
        <w:sectPr w:rsidR="00ED51CB" w:rsidSect="00ED51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70B1" w:rsidRDefault="001870B1" w:rsidP="001870B1"/>
    <w:p w:rsidR="00ED51CB" w:rsidRDefault="00ED51CB" w:rsidP="001870B1"/>
    <w:p w:rsidR="008548F7" w:rsidRDefault="008548F7" w:rsidP="008548F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548F7" w:rsidSect="00ED51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8F7" w:rsidRPr="008548F7" w:rsidRDefault="008548F7" w:rsidP="008548F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lastRenderedPageBreak/>
        <w:t>РОССИЙСКАЯ ФЕДЕРАЦИЯ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8F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18.04.2016 г.   № 10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548F7">
        <w:rPr>
          <w:rFonts w:ascii="Times New Roman" w:hAnsi="Times New Roman" w:cs="Times New Roman"/>
          <w:sz w:val="16"/>
          <w:szCs w:val="16"/>
        </w:rPr>
        <w:t xml:space="preserve">  с. Хохорск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О внесении дополнений в Постановление №62 от 01.12.2011 г.</w:t>
      </w:r>
    </w:p>
    <w:p w:rsidR="008548F7" w:rsidRPr="008548F7" w:rsidRDefault="008548F7" w:rsidP="008548F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Об  утверждении  административного  регламента  </w:t>
      </w:r>
    </w:p>
    <w:p w:rsidR="008548F7" w:rsidRPr="008548F7" w:rsidRDefault="008548F7" w:rsidP="008548F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 услуги   </w:t>
      </w:r>
    </w:p>
    <w:p w:rsidR="008548F7" w:rsidRPr="008548F7" w:rsidRDefault="008548F7" w:rsidP="008548F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 «Прием заявлений и выдача документов</w:t>
      </w:r>
    </w:p>
    <w:p w:rsidR="008548F7" w:rsidRPr="008548F7" w:rsidRDefault="008548F7" w:rsidP="008548F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об утверждении схемы расположения границ</w:t>
      </w:r>
    </w:p>
    <w:p w:rsidR="008548F7" w:rsidRPr="008548F7" w:rsidRDefault="008548F7" w:rsidP="008548F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земельных участков»  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В целях реализации Федерального закона от 01.12.2014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руководствуясь п.10, ст. 7 Устава МО «Хохорск»,  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1. Внести в раздел (часть) административного регламента «Стандарт предоставления муниципальной услуги» дополнения,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>. 2.1.11 п.2, изложив в следующей редакции: «Показателями оценки доступности муниципальной услуги являются»: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сопровождение инвалидов, имеющих стойкие расстройства функции зрения и   самостоятельного передвижения;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-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тифлосурдопереводчика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>, допуск собаки- проводника на объекты (здания, помещения), в которых предоставляются услуги;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Вестнике МО «Хохорск»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 xml:space="preserve">  исполнением постановления оставляю за собой. 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lastRenderedPageBreak/>
        <w:t>Глава администрации                                                    А.И.Улаханова</w:t>
      </w:r>
    </w:p>
    <w:p w:rsidR="008548F7" w:rsidRPr="008548F7" w:rsidRDefault="008548F7" w:rsidP="008548F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8F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18.04.2016 г.   № 11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548F7">
        <w:rPr>
          <w:rFonts w:ascii="Times New Roman" w:hAnsi="Times New Roman" w:cs="Times New Roman"/>
          <w:sz w:val="16"/>
          <w:szCs w:val="16"/>
        </w:rPr>
        <w:t xml:space="preserve">    с. Хохорск</w:t>
      </w: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О внесении дополнений в Постановление №63 от 01.12.2011 г.</w:t>
      </w:r>
    </w:p>
    <w:p w:rsidR="008548F7" w:rsidRPr="008548F7" w:rsidRDefault="008548F7" w:rsidP="008548F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Об  утверждении  административного  регламента  </w:t>
      </w:r>
    </w:p>
    <w:p w:rsidR="008548F7" w:rsidRPr="008548F7" w:rsidRDefault="008548F7" w:rsidP="008548F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 услуги   </w:t>
      </w:r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 xml:space="preserve"> «Предоставление объектов </w:t>
      </w:r>
      <w:proofErr w:type="gramStart"/>
      <w:r w:rsidRPr="008548F7">
        <w:rPr>
          <w:b w:val="0"/>
          <w:sz w:val="16"/>
          <w:szCs w:val="16"/>
        </w:rPr>
        <w:t>муниципальной</w:t>
      </w:r>
      <w:proofErr w:type="gramEnd"/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 xml:space="preserve">собственности МО «Хохорск» </w:t>
      </w:r>
      <w:proofErr w:type="gramStart"/>
      <w:r w:rsidRPr="008548F7">
        <w:rPr>
          <w:b w:val="0"/>
          <w:sz w:val="16"/>
          <w:szCs w:val="16"/>
        </w:rPr>
        <w:t>в</w:t>
      </w:r>
      <w:proofErr w:type="gramEnd"/>
      <w:r w:rsidRPr="008548F7">
        <w:rPr>
          <w:b w:val="0"/>
          <w:sz w:val="16"/>
          <w:szCs w:val="16"/>
        </w:rPr>
        <w:t xml:space="preserve"> хозяйственное</w:t>
      </w:r>
    </w:p>
    <w:p w:rsid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 xml:space="preserve">ведение, оперативное управление»  </w:t>
      </w:r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</w:p>
    <w:p w:rsidR="008548F7" w:rsidRPr="008548F7" w:rsidRDefault="008548F7" w:rsidP="008548F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В целях реализации Федерального закона от 01.12.2014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руководствуясь п.10, ст. 7 Устава МО «Хохорск»,  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1. Внести в раздел (часть) административного регламента «Стандарт предоставления муниципальной услуги» дополнения,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>. 2.1.9. п.2, изложив в следующей редакции: «Показателями оценки доступности муниципальной услуги являются»: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сопровождение инвалидов, имеющих стойкие расстройства функции зрения и   самостоятельного передвижения;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-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тифлосурдопереводчика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>, допуск собаки- проводника на объекты (здания, помещения), в которых предоставляются услуги;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Вестнике МО «Хохорск»</w:t>
      </w:r>
    </w:p>
    <w:p w:rsid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 xml:space="preserve">  исполнением постановления оставляю за собой. 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Глава администрации                                                    А.И.Улаханова.</w:t>
      </w: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lastRenderedPageBreak/>
        <w:t>РОССИЙСКАЯ ФЕДЕРАЦИЯ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8F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18.04.2016 г.   № 12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48F7">
        <w:rPr>
          <w:rFonts w:ascii="Times New Roman" w:hAnsi="Times New Roman" w:cs="Times New Roman"/>
          <w:sz w:val="16"/>
          <w:szCs w:val="16"/>
        </w:rPr>
        <w:t xml:space="preserve">    с. Хохорск</w:t>
      </w: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О внесении дополнений в Постановление №64 от 01.12.2011 г.</w:t>
      </w:r>
    </w:p>
    <w:p w:rsidR="008548F7" w:rsidRPr="008548F7" w:rsidRDefault="008548F7" w:rsidP="008548F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Об  утверждении  административного  регламента  </w:t>
      </w:r>
    </w:p>
    <w:p w:rsidR="008548F7" w:rsidRPr="008548F7" w:rsidRDefault="008548F7" w:rsidP="008548F7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 услуги   </w:t>
      </w:r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 xml:space="preserve"> «Предоставление информации об объектах</w:t>
      </w:r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 xml:space="preserve">недвижимого имущества, </w:t>
      </w:r>
      <w:proofErr w:type="gramStart"/>
      <w:r w:rsidRPr="008548F7">
        <w:rPr>
          <w:b w:val="0"/>
          <w:sz w:val="16"/>
          <w:szCs w:val="16"/>
        </w:rPr>
        <w:t>находящихся</w:t>
      </w:r>
      <w:proofErr w:type="gramEnd"/>
      <w:r w:rsidRPr="008548F7">
        <w:rPr>
          <w:b w:val="0"/>
          <w:sz w:val="16"/>
          <w:szCs w:val="16"/>
        </w:rPr>
        <w:t xml:space="preserve"> в</w:t>
      </w:r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>муниципальной собственности МО «Хохорск»</w:t>
      </w:r>
    </w:p>
    <w:p w:rsidR="008548F7" w:rsidRPr="008548F7" w:rsidRDefault="008548F7" w:rsidP="008548F7">
      <w:pPr>
        <w:pStyle w:val="ConsPlusTitle"/>
        <w:widowControl/>
        <w:rPr>
          <w:b w:val="0"/>
          <w:sz w:val="16"/>
          <w:szCs w:val="16"/>
        </w:rPr>
      </w:pPr>
      <w:r w:rsidRPr="008548F7">
        <w:rPr>
          <w:b w:val="0"/>
          <w:sz w:val="16"/>
          <w:szCs w:val="16"/>
        </w:rPr>
        <w:t xml:space="preserve">и </w:t>
      </w:r>
      <w:proofErr w:type="gramStart"/>
      <w:r w:rsidRPr="008548F7">
        <w:rPr>
          <w:b w:val="0"/>
          <w:sz w:val="16"/>
          <w:szCs w:val="16"/>
        </w:rPr>
        <w:t>предназначенных</w:t>
      </w:r>
      <w:proofErr w:type="gramEnd"/>
      <w:r w:rsidRPr="008548F7">
        <w:rPr>
          <w:b w:val="0"/>
          <w:sz w:val="16"/>
          <w:szCs w:val="16"/>
        </w:rPr>
        <w:t xml:space="preserve"> для сдачи в аренду»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В целях реализации Федерального закона от 01.12.2014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руководствуясь п.10, ст. 7 Устава МО «Хохорск»,  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1. Внести в раздел (часть) административного регламента «Стандарт предоставления муниципальной услуги» дополнения,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>. 2.1.7. п.2, изложив в следующей редакции: «Показателями оценки доступности муниципальной услуги являются»: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сопровождение инвалидов, имеющих стойкие расстройства функции зрения и   самостоятельного передвижения;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-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тифлосурдопереводчика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>, допуск собаки- проводника на объекты (здания, помещения), в которых предоставляются услуги;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Вестнике МО «Хохорск»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 xml:space="preserve">  исполнением постановления оставляю за собой. 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lastRenderedPageBreak/>
        <w:t>Глава администрации                                                    А.И.Улаханова.</w:t>
      </w: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8F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18.04.2016 г.   № 13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548F7">
        <w:rPr>
          <w:rFonts w:ascii="Times New Roman" w:hAnsi="Times New Roman" w:cs="Times New Roman"/>
          <w:sz w:val="16"/>
          <w:szCs w:val="16"/>
        </w:rPr>
        <w:t xml:space="preserve">     с. Хохорск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О внесении изменений в Постановление №68 от 01.12.2011 г.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color w:val="000000"/>
          <w:sz w:val="16"/>
          <w:szCs w:val="16"/>
        </w:rPr>
        <w:t>Об утверждении административного</w:t>
      </w:r>
      <w:r w:rsidRPr="008548F7">
        <w:rPr>
          <w:rFonts w:ascii="Times New Roman" w:hAnsi="Times New Roman" w:cs="Times New Roman"/>
          <w:sz w:val="16"/>
          <w:szCs w:val="16"/>
        </w:rPr>
        <w:t xml:space="preserve"> </w:t>
      </w:r>
      <w:r w:rsidRPr="008548F7">
        <w:rPr>
          <w:rFonts w:ascii="Times New Roman" w:hAnsi="Times New Roman" w:cs="Times New Roman"/>
          <w:color w:val="000000"/>
          <w:sz w:val="16"/>
          <w:szCs w:val="16"/>
        </w:rPr>
        <w:t xml:space="preserve">регламента по  предоставлению  муниципальной услуги </w:t>
      </w:r>
      <w:r w:rsidRPr="008548F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«Выдача справок о составе семьи, 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548F7">
        <w:rPr>
          <w:rFonts w:ascii="Times New Roman" w:hAnsi="Times New Roman" w:cs="Times New Roman"/>
          <w:bCs/>
          <w:color w:val="000000"/>
          <w:sz w:val="16"/>
          <w:szCs w:val="16"/>
        </w:rPr>
        <w:t>с места жительства, о наличии подсобного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bCs/>
          <w:color w:val="000000"/>
          <w:sz w:val="16"/>
          <w:szCs w:val="16"/>
        </w:rPr>
        <w:t>хозяйства»</w:t>
      </w:r>
    </w:p>
    <w:p w:rsidR="008548F7" w:rsidRPr="008548F7" w:rsidRDefault="008548F7" w:rsidP="008548F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В целях реализации Федерального закона от 01.12.2014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руководствуясь п.10, ст. 7 Устава МО «Хохорск»,  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8548F7" w:rsidRPr="008548F7" w:rsidRDefault="008548F7" w:rsidP="00854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1. Внести в раздел (часть) административного регламента «Стандарт предоставления муниципальной услуги» дополнения,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>. 2.1.7. п.2, изложив в следующей редакции: «Показателями оценки доступности муниципальной услуги являются»: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сопровождение инвалидов, имеющих стойкие расстройства функции зрения и   самостоятельного передвижения;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-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8548F7">
        <w:rPr>
          <w:rFonts w:ascii="Times New Roman" w:hAnsi="Times New Roman" w:cs="Times New Roman"/>
          <w:sz w:val="16"/>
          <w:szCs w:val="16"/>
        </w:rPr>
        <w:t>тифлосурдопереводчика</w:t>
      </w:r>
      <w:proofErr w:type="spellEnd"/>
      <w:r w:rsidRPr="008548F7">
        <w:rPr>
          <w:rFonts w:ascii="Times New Roman" w:hAnsi="Times New Roman" w:cs="Times New Roman"/>
          <w:sz w:val="16"/>
          <w:szCs w:val="16"/>
        </w:rPr>
        <w:t>, допуск собаки- проводника на объекты (здания, помещения), в которых предоставляются услуги;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Вестнике МО «Хохорск»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548F7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8548F7">
        <w:rPr>
          <w:rFonts w:ascii="Times New Roman" w:hAnsi="Times New Roman" w:cs="Times New Roman"/>
          <w:sz w:val="16"/>
          <w:szCs w:val="16"/>
        </w:rPr>
        <w:t xml:space="preserve">  исполнением постановления оставляю за собой. </w:t>
      </w:r>
    </w:p>
    <w:p w:rsidR="008548F7" w:rsidRPr="008548F7" w:rsidRDefault="008548F7" w:rsidP="008548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8548F7" w:rsidRPr="008548F7" w:rsidRDefault="008548F7" w:rsidP="008548F7">
      <w:pPr>
        <w:rPr>
          <w:rFonts w:ascii="Times New Roman" w:hAnsi="Times New Roman" w:cs="Times New Roman"/>
          <w:sz w:val="16"/>
          <w:szCs w:val="16"/>
        </w:rPr>
      </w:pPr>
      <w:r w:rsidRPr="008548F7">
        <w:rPr>
          <w:rFonts w:ascii="Times New Roman" w:hAnsi="Times New Roman" w:cs="Times New Roman"/>
          <w:sz w:val="16"/>
          <w:szCs w:val="16"/>
        </w:rPr>
        <w:t>Глава администрации                                                    А.И.Улаханова.</w:t>
      </w:r>
    </w:p>
    <w:p w:rsidR="008548F7" w:rsidRPr="008548F7" w:rsidRDefault="008548F7" w:rsidP="008548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548F7" w:rsidRPr="008548F7" w:rsidRDefault="008548F7" w:rsidP="008548F7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ED51CB" w:rsidRPr="008548F7" w:rsidRDefault="00ED51CB" w:rsidP="001870B1">
      <w:pPr>
        <w:rPr>
          <w:sz w:val="16"/>
          <w:szCs w:val="16"/>
        </w:rPr>
      </w:pPr>
    </w:p>
    <w:p w:rsidR="008548F7" w:rsidRPr="008548F7" w:rsidRDefault="008548F7" w:rsidP="001870B1">
      <w:pPr>
        <w:rPr>
          <w:sz w:val="16"/>
          <w:szCs w:val="16"/>
        </w:rPr>
      </w:pPr>
    </w:p>
    <w:p w:rsidR="008548F7" w:rsidRPr="008548F7" w:rsidRDefault="008548F7" w:rsidP="001870B1">
      <w:pPr>
        <w:rPr>
          <w:sz w:val="16"/>
          <w:szCs w:val="16"/>
        </w:rPr>
      </w:pPr>
    </w:p>
    <w:p w:rsidR="008548F7" w:rsidRPr="008548F7" w:rsidRDefault="008548F7" w:rsidP="001870B1">
      <w:pPr>
        <w:rPr>
          <w:sz w:val="16"/>
          <w:szCs w:val="16"/>
        </w:rPr>
      </w:pPr>
    </w:p>
    <w:p w:rsidR="008548F7" w:rsidRPr="008548F7" w:rsidRDefault="008548F7" w:rsidP="001870B1">
      <w:pPr>
        <w:rPr>
          <w:sz w:val="16"/>
          <w:szCs w:val="16"/>
        </w:rPr>
      </w:pPr>
    </w:p>
    <w:p w:rsidR="008548F7" w:rsidRDefault="008548F7" w:rsidP="001870B1">
      <w:pPr>
        <w:sectPr w:rsidR="008548F7" w:rsidSect="008548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8548F7" w:rsidRDefault="008548F7" w:rsidP="001870B1"/>
    <w:p w:rsidR="00ED51CB" w:rsidRDefault="00ED51CB" w:rsidP="001870B1"/>
    <w:p w:rsidR="00ED51CB" w:rsidRDefault="00ED51CB" w:rsidP="00ED51CB"/>
    <w:p w:rsidR="00ED51CB" w:rsidRDefault="00ED51CB" w:rsidP="00ED51CB">
      <w:pPr>
        <w:framePr w:hSpace="180" w:wrap="around" w:vAnchor="text" w:hAnchor="margin" w:xAlign="right" w:y="93"/>
      </w:pPr>
    </w:p>
    <w:p w:rsidR="00ED51CB" w:rsidRDefault="00ED51CB" w:rsidP="00ED51CB">
      <w:pPr>
        <w:framePr w:hSpace="180" w:wrap="around" w:vAnchor="text" w:hAnchor="margin" w:xAlign="right" w:y="93"/>
        <w:spacing w:after="0"/>
        <w:rPr>
          <w:rFonts w:ascii="Times New Roman" w:hAnsi="Times New Roman" w:cs="Times New Roman"/>
          <w:sz w:val="16"/>
          <w:szCs w:val="16"/>
        </w:rPr>
      </w:pPr>
    </w:p>
    <w:p w:rsidR="00ED51CB" w:rsidRDefault="00ED51CB" w:rsidP="00ED51CB">
      <w:pPr>
        <w:framePr w:hSpace="180" w:wrap="around" w:vAnchor="text" w:hAnchor="margin" w:xAlign="right" w:y="93"/>
        <w:spacing w:after="0"/>
        <w:ind w:left="212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ED51CB" w:rsidRDefault="00ED51CB" w:rsidP="00ED51CB">
      <w:pPr>
        <w:framePr w:hSpace="180" w:wrap="around" w:vAnchor="text" w:hAnchor="margin" w:xAlign="right" w:y="93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ED51CB" w:rsidRDefault="00ED51CB" w:rsidP="00ED51CB">
      <w:pPr>
        <w:framePr w:hSpace="180" w:wrap="around" w:vAnchor="text" w:hAnchor="margin" w:xAlign="right" w:y="93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Адрес редакции: 669334, с. Хохорск, ул. Ленина, 44  тел: 25-531</w:t>
      </w:r>
    </w:p>
    <w:p w:rsidR="00ED51CB" w:rsidRDefault="00ED51CB" w:rsidP="00ED51CB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Тираж 25 экз. подписан  18.04. 2016  г</w:t>
      </w:r>
    </w:p>
    <w:p w:rsidR="00ED51CB" w:rsidRDefault="00ED51CB" w:rsidP="001870B1"/>
    <w:sectPr w:rsidR="00ED51CB" w:rsidSect="00ED51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870B1"/>
    <w:rsid w:val="001870B1"/>
    <w:rsid w:val="0029210D"/>
    <w:rsid w:val="00833182"/>
    <w:rsid w:val="008548F7"/>
    <w:rsid w:val="00B036F0"/>
    <w:rsid w:val="00ED51CB"/>
    <w:rsid w:val="00FB53CE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B53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53CE"/>
  </w:style>
  <w:style w:type="paragraph" w:customStyle="1" w:styleId="ConsPlusTitle">
    <w:name w:val="ConsPlusTitle"/>
    <w:rsid w:val="0085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2016-05-12T03:17:00Z</cp:lastPrinted>
  <dcterms:created xsi:type="dcterms:W3CDTF">2016-05-05T08:06:00Z</dcterms:created>
  <dcterms:modified xsi:type="dcterms:W3CDTF">2016-05-12T03:19:00Z</dcterms:modified>
</cp:coreProperties>
</file>